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72" w:rsidRDefault="008D1672">
      <w:pPr>
        <w:pStyle w:val="Titel"/>
        <w:jc w:val="center"/>
      </w:pPr>
      <w:bookmarkStart w:id="0" w:name="_wl0wz1we8j" w:colFirst="0" w:colLast="0"/>
      <w:bookmarkStart w:id="1" w:name="_GoBack"/>
      <w:bookmarkEnd w:id="0"/>
      <w:bookmarkEnd w:id="1"/>
    </w:p>
    <w:p w:rsidR="008D1672" w:rsidRDefault="008D1672">
      <w:pPr>
        <w:pStyle w:val="Titel"/>
        <w:jc w:val="center"/>
      </w:pPr>
      <w:bookmarkStart w:id="2" w:name="_7xwo744f211w" w:colFirst="0" w:colLast="0"/>
      <w:bookmarkEnd w:id="2"/>
    </w:p>
    <w:p w:rsidR="008D1672" w:rsidRDefault="00D05FC0">
      <w:pPr>
        <w:pStyle w:val="Titel"/>
        <w:jc w:val="center"/>
      </w:pPr>
      <w:bookmarkStart w:id="3" w:name="_64xssz89bf0s" w:colFirst="0" w:colLast="0"/>
      <w:bookmarkEnd w:id="3"/>
      <w:r>
        <w:t>Actieplan open club</w:t>
      </w:r>
    </w:p>
    <w:p w:rsidR="008D1672" w:rsidRDefault="00D05FC0">
      <w:pPr>
        <w:jc w:val="center"/>
      </w:pPr>
      <w:r>
        <w:rPr>
          <w:noProof/>
        </w:rPr>
        <w:drawing>
          <wp:inline distT="114300" distB="114300" distL="114300" distR="114300">
            <wp:extent cx="3014663" cy="30146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3014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1672" w:rsidRDefault="008D1672">
      <w:pPr>
        <w:jc w:val="center"/>
      </w:pPr>
    </w:p>
    <w:p w:rsidR="008D1672" w:rsidRDefault="008D1672">
      <w:pPr>
        <w:jc w:val="center"/>
      </w:pPr>
    </w:p>
    <w:p w:rsidR="008D1672" w:rsidRDefault="008D1672">
      <w:pPr>
        <w:jc w:val="center"/>
      </w:pPr>
    </w:p>
    <w:p w:rsidR="008D1672" w:rsidRDefault="008D1672">
      <w:pPr>
        <w:jc w:val="center"/>
      </w:pPr>
    </w:p>
    <w:p w:rsidR="008D1672" w:rsidRDefault="00D05FC0">
      <w:pPr>
        <w:jc w:val="center"/>
      </w:pPr>
      <w:r>
        <w:br w:type="page"/>
      </w:r>
    </w:p>
    <w:p w:rsidR="008D1672" w:rsidRDefault="008D1672"/>
    <w:tbl>
      <w:tblPr>
        <w:tblStyle w:val="a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775"/>
        <w:gridCol w:w="1710"/>
        <w:gridCol w:w="4290"/>
        <w:gridCol w:w="1650"/>
        <w:gridCol w:w="3000"/>
      </w:tblGrid>
      <w:tr w:rsidR="008D1672">
        <w:trPr>
          <w:trHeight w:val="420"/>
        </w:trPr>
        <w:tc>
          <w:tcPr>
            <w:tcW w:w="3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Voorwaarden: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Fase:</w:t>
            </w:r>
          </w:p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‘Reeds in orde’</w:t>
            </w:r>
          </w:p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 ‘In proces’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Uitvoering:</w:t>
            </w:r>
          </w:p>
          <w:p w:rsidR="008D1672" w:rsidRDefault="00D05F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Hoe? </w:t>
            </w:r>
          </w:p>
          <w:p w:rsidR="008D1672" w:rsidRDefault="00D05F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Door wie?</w:t>
            </w:r>
          </w:p>
          <w:p w:rsidR="008D1672" w:rsidRDefault="00D05F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Opmerkingen</w:t>
            </w:r>
          </w:p>
          <w:p w:rsidR="008D1672" w:rsidRDefault="00D05F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Vragen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Timing:</w:t>
            </w:r>
          </w:p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Tegen wanneer wordt de actie ondernomen?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Ondersteuning:</w:t>
            </w:r>
          </w:p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Heb je vragen voor buurtsport, noteer ze dan hier.</w:t>
            </w: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Vertrouwenspersoon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Betaalbaarheid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Ouderbetrokkenheid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Kledij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Nieuwe leden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trainers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Actieplan op lange termijn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167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D0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Duidelijke communicatie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72" w:rsidRDefault="008D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D1672" w:rsidRDefault="008D1672"/>
    <w:sectPr w:rsidR="008D1672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53E"/>
    <w:multiLevelType w:val="multilevel"/>
    <w:tmpl w:val="A364C9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2"/>
    <w:rsid w:val="008D1672"/>
    <w:rsid w:val="00D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CF91C-F87B-4BED-8BA4-699562E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 Sport 4</dc:creator>
  <cp:lastModifiedBy>Stagiair Sport 4</cp:lastModifiedBy>
  <cp:revision>2</cp:revision>
  <dcterms:created xsi:type="dcterms:W3CDTF">2018-05-17T11:14:00Z</dcterms:created>
  <dcterms:modified xsi:type="dcterms:W3CDTF">2018-05-17T11:14:00Z</dcterms:modified>
</cp:coreProperties>
</file>